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BC" w:rsidRDefault="005320BC" w:rsidP="005320BC">
      <w:pPr>
        <w:jc w:val="center"/>
        <w:rPr>
          <w:b/>
        </w:rPr>
      </w:pPr>
      <w:r>
        <w:rPr>
          <w:b/>
        </w:rPr>
        <w:t>СОВЕТ ДЕПУТАТОВ ГОРОДА РЕУТОВ</w:t>
      </w:r>
    </w:p>
    <w:p w:rsidR="005320BC" w:rsidRDefault="005320BC" w:rsidP="005320BC">
      <w:pPr>
        <w:jc w:val="center"/>
        <w:rPr>
          <w:b/>
        </w:rPr>
      </w:pPr>
    </w:p>
    <w:p w:rsidR="005320BC" w:rsidRDefault="005320BC" w:rsidP="005320BC">
      <w:pPr>
        <w:jc w:val="center"/>
        <w:rPr>
          <w:b/>
        </w:rPr>
      </w:pPr>
      <w:r>
        <w:rPr>
          <w:b/>
        </w:rPr>
        <w:t>РЕШЕНИЕ</w:t>
      </w:r>
    </w:p>
    <w:p w:rsidR="005320BC" w:rsidRDefault="005320BC" w:rsidP="005320BC">
      <w:pPr>
        <w:jc w:val="center"/>
      </w:pPr>
    </w:p>
    <w:p w:rsidR="005320BC" w:rsidRDefault="005320BC" w:rsidP="005320BC">
      <w:pPr>
        <w:jc w:val="center"/>
      </w:pPr>
      <w:r>
        <w:t>от 26.12.2018 № 63/2018-НА</w:t>
      </w:r>
    </w:p>
    <w:p w:rsidR="00FA76EB" w:rsidRDefault="00FA76EB" w:rsidP="005320BC">
      <w:pPr>
        <w:jc w:val="center"/>
        <w:rPr>
          <w:rStyle w:val="a00"/>
          <w:bCs/>
          <w:color w:val="000000"/>
          <w:kern w:val="36"/>
        </w:rPr>
      </w:pPr>
    </w:p>
    <w:p w:rsidR="00110B8D" w:rsidRPr="0084500E" w:rsidRDefault="00110B8D" w:rsidP="0084500E">
      <w:pPr>
        <w:ind w:firstLine="708"/>
        <w:jc w:val="center"/>
      </w:pPr>
      <w:r w:rsidRPr="0084500E">
        <w:t xml:space="preserve">Об утверждении </w:t>
      </w:r>
      <w:r w:rsidR="00E57D67">
        <w:t xml:space="preserve">Правил </w:t>
      </w:r>
      <w:r w:rsidRPr="0084500E">
        <w:t>благоустройств</w:t>
      </w:r>
      <w:r w:rsidR="00E57D67">
        <w:t>а</w:t>
      </w:r>
      <w:r w:rsidRPr="0084500E">
        <w:t xml:space="preserve"> </w:t>
      </w:r>
      <w:r w:rsidR="0029191E">
        <w:t xml:space="preserve">территории </w:t>
      </w:r>
      <w:r w:rsidRPr="0084500E">
        <w:t>городско</w:t>
      </w:r>
      <w:r w:rsidR="00E57D67">
        <w:t>го</w:t>
      </w:r>
      <w:r w:rsidRPr="0084500E">
        <w:t xml:space="preserve"> округ</w:t>
      </w:r>
      <w:r w:rsidR="00E57D67">
        <w:t>а</w:t>
      </w:r>
      <w:r w:rsidRPr="0084500E">
        <w:t xml:space="preserve"> Реутов Московской области</w:t>
      </w:r>
    </w:p>
    <w:p w:rsidR="00110B8D" w:rsidRPr="0084500E" w:rsidRDefault="00110B8D" w:rsidP="0084500E"/>
    <w:p w:rsidR="00110B8D" w:rsidRPr="0084500E" w:rsidRDefault="00110B8D" w:rsidP="0084500E">
      <w:pPr>
        <w:jc w:val="both"/>
      </w:pPr>
      <w:r w:rsidRPr="0084500E">
        <w:tab/>
      </w:r>
      <w:r w:rsidRPr="00C13EC3">
        <w:t>Руководствуясь Законом Московской области от 30.12.2014 № 191/2014-ОЗ «О благоустройстве в Московской области»</w:t>
      </w:r>
      <w:r w:rsidRPr="0084500E">
        <w:t>, Совет депутатов города Реутов решил:</w:t>
      </w:r>
    </w:p>
    <w:p w:rsidR="00110B8D" w:rsidRPr="0084500E" w:rsidRDefault="00110B8D" w:rsidP="0084500E"/>
    <w:p w:rsidR="00110B8D" w:rsidRPr="0084500E" w:rsidRDefault="00110B8D" w:rsidP="0084500E"/>
    <w:p w:rsidR="00110B8D" w:rsidRPr="0084500E" w:rsidRDefault="0084500E" w:rsidP="0084500E">
      <w:pPr>
        <w:ind w:firstLine="360"/>
        <w:jc w:val="both"/>
      </w:pPr>
      <w:r>
        <w:t xml:space="preserve">1. </w:t>
      </w:r>
      <w:r w:rsidR="00110B8D" w:rsidRPr="0084500E">
        <w:t xml:space="preserve">Утвердить </w:t>
      </w:r>
      <w:r w:rsidR="00E57D67">
        <w:t>Правила</w:t>
      </w:r>
      <w:r w:rsidR="00110B8D" w:rsidRPr="0084500E">
        <w:t xml:space="preserve"> </w:t>
      </w:r>
      <w:r w:rsidR="00E57D67">
        <w:t>благоустройства</w:t>
      </w:r>
      <w:r w:rsidR="00C13EC3">
        <w:t xml:space="preserve"> территории</w:t>
      </w:r>
      <w:r w:rsidR="00E57D67">
        <w:t xml:space="preserve"> </w:t>
      </w:r>
      <w:r w:rsidR="00110B8D" w:rsidRPr="0084500E">
        <w:t>городско</w:t>
      </w:r>
      <w:r w:rsidR="00E57D67">
        <w:t>го</w:t>
      </w:r>
      <w:r w:rsidR="00110B8D" w:rsidRPr="0084500E">
        <w:t xml:space="preserve"> округ</w:t>
      </w:r>
      <w:r w:rsidR="00E57D67">
        <w:t>а</w:t>
      </w:r>
      <w:r w:rsidR="00110B8D" w:rsidRPr="0084500E">
        <w:t xml:space="preserve"> Реутов Московской области (прилагается).</w:t>
      </w:r>
    </w:p>
    <w:p w:rsidR="00110B8D" w:rsidRPr="0084500E" w:rsidRDefault="00110B8D" w:rsidP="0084500E"/>
    <w:p w:rsidR="00110B8D" w:rsidRPr="0084500E" w:rsidRDefault="0084500E" w:rsidP="0084500E">
      <w:pPr>
        <w:ind w:firstLine="360"/>
        <w:jc w:val="both"/>
      </w:pPr>
      <w:r>
        <w:t xml:space="preserve">2. </w:t>
      </w:r>
      <w:r w:rsidR="00110B8D" w:rsidRPr="0084500E">
        <w:t xml:space="preserve">Опубликовать настоящее Решение и </w:t>
      </w:r>
      <w:r w:rsidR="00E57D67">
        <w:t>Правила</w:t>
      </w:r>
      <w:r w:rsidR="00110B8D" w:rsidRPr="0084500E">
        <w:t xml:space="preserve"> благоустройств</w:t>
      </w:r>
      <w:r w:rsidR="00E57D67">
        <w:t>а</w:t>
      </w:r>
      <w:r w:rsidR="00C13EC3">
        <w:t xml:space="preserve"> территории </w:t>
      </w:r>
      <w:r w:rsidR="00110B8D" w:rsidRPr="0084500E">
        <w:t>городско</w:t>
      </w:r>
      <w:r w:rsidR="00E57D67">
        <w:t>го</w:t>
      </w:r>
      <w:r w:rsidR="00110B8D" w:rsidRPr="0084500E">
        <w:t xml:space="preserve"> округ</w:t>
      </w:r>
      <w:r w:rsidR="00E57D67">
        <w:t>а</w:t>
      </w:r>
      <w:r w:rsidR="00110B8D" w:rsidRPr="0084500E">
        <w:t xml:space="preserve"> Реутов Московской области в газете «</w:t>
      </w:r>
      <w:proofErr w:type="spellStart"/>
      <w:r w:rsidR="00110B8D" w:rsidRPr="0084500E">
        <w:t>Реут</w:t>
      </w:r>
      <w:proofErr w:type="spellEnd"/>
      <w:r w:rsidR="00110B8D" w:rsidRPr="0084500E">
        <w:t>» и на городском сайте.</w:t>
      </w:r>
    </w:p>
    <w:p w:rsidR="00110B8D" w:rsidRPr="0084500E" w:rsidRDefault="00110B8D" w:rsidP="0084500E">
      <w:pPr>
        <w:pStyle w:val="a3"/>
        <w:ind w:left="0"/>
      </w:pPr>
    </w:p>
    <w:p w:rsidR="00110B8D" w:rsidRPr="0084500E" w:rsidRDefault="00110B8D" w:rsidP="0084500E">
      <w:pPr>
        <w:pStyle w:val="a3"/>
        <w:ind w:left="0"/>
      </w:pPr>
    </w:p>
    <w:p w:rsidR="00110B8D" w:rsidRPr="0084500E" w:rsidRDefault="00110B8D" w:rsidP="0084500E">
      <w:pPr>
        <w:pStyle w:val="a3"/>
        <w:ind w:left="0"/>
      </w:pPr>
    </w:p>
    <w:p w:rsidR="00110B8D" w:rsidRPr="0084500E" w:rsidRDefault="00110B8D" w:rsidP="0084500E">
      <w:pPr>
        <w:pStyle w:val="a3"/>
        <w:ind w:left="0"/>
      </w:pPr>
    </w:p>
    <w:p w:rsidR="00110B8D" w:rsidRPr="0084500E" w:rsidRDefault="00110B8D" w:rsidP="0084500E">
      <w:pPr>
        <w:pStyle w:val="a3"/>
        <w:ind w:left="0"/>
      </w:pPr>
    </w:p>
    <w:p w:rsidR="00110B8D" w:rsidRPr="0084500E" w:rsidRDefault="00110B8D" w:rsidP="0084500E"/>
    <w:p w:rsidR="00110B8D" w:rsidRPr="0084500E" w:rsidRDefault="00110B8D" w:rsidP="0084500E">
      <w:pPr>
        <w:pStyle w:val="a3"/>
        <w:ind w:left="0"/>
      </w:pPr>
      <w:r w:rsidRPr="0084500E">
        <w:t>Глава города Реутов</w:t>
      </w:r>
      <w:r w:rsidR="0084500E">
        <w:tab/>
      </w:r>
      <w:r w:rsidR="0084500E">
        <w:tab/>
      </w:r>
      <w:r w:rsidR="0084500E">
        <w:tab/>
      </w:r>
      <w:r w:rsidR="0084500E">
        <w:tab/>
      </w:r>
      <w:r w:rsidR="0084500E">
        <w:tab/>
      </w:r>
      <w:r w:rsidR="0084500E">
        <w:tab/>
      </w:r>
      <w:r w:rsidR="0084500E">
        <w:tab/>
      </w:r>
      <w:r w:rsidR="0084500E">
        <w:tab/>
      </w:r>
      <w:r w:rsidR="0084500E">
        <w:tab/>
      </w:r>
      <w:r w:rsidR="00FA76EB">
        <w:t xml:space="preserve">   </w:t>
      </w:r>
      <w:r w:rsidR="0084500E">
        <w:t xml:space="preserve">С.А. </w:t>
      </w:r>
      <w:proofErr w:type="spellStart"/>
      <w:r w:rsidR="0084500E">
        <w:t>Каторов</w:t>
      </w:r>
      <w:proofErr w:type="spellEnd"/>
    </w:p>
    <w:p w:rsidR="00110B8D" w:rsidRPr="0084500E" w:rsidRDefault="00110B8D" w:rsidP="0084500E">
      <w:pPr>
        <w:pStyle w:val="a3"/>
        <w:ind w:left="0"/>
      </w:pPr>
    </w:p>
    <w:p w:rsidR="00110B8D" w:rsidRPr="0084500E" w:rsidRDefault="00110B8D" w:rsidP="0084500E">
      <w:pPr>
        <w:pStyle w:val="a3"/>
        <w:ind w:left="0"/>
      </w:pPr>
    </w:p>
    <w:p w:rsidR="00110B8D" w:rsidRDefault="00110B8D" w:rsidP="0084500E">
      <w:pPr>
        <w:pStyle w:val="a3"/>
        <w:ind w:left="0"/>
      </w:pPr>
    </w:p>
    <w:p w:rsidR="00C13EC3" w:rsidRDefault="00C13EC3" w:rsidP="0084500E">
      <w:pPr>
        <w:pStyle w:val="a3"/>
        <w:ind w:left="0"/>
      </w:pPr>
    </w:p>
    <w:p w:rsidR="00C13EC3" w:rsidRDefault="00C13EC3" w:rsidP="0084500E">
      <w:pPr>
        <w:pStyle w:val="a3"/>
        <w:ind w:left="0"/>
      </w:pPr>
    </w:p>
    <w:p w:rsidR="00FA76EB" w:rsidRDefault="00FA76EB" w:rsidP="0084500E">
      <w:pPr>
        <w:pStyle w:val="a3"/>
        <w:ind w:left="0"/>
      </w:pPr>
    </w:p>
    <w:p w:rsidR="00C13EC3" w:rsidRPr="0084500E" w:rsidRDefault="00C13EC3" w:rsidP="0084500E">
      <w:pPr>
        <w:pStyle w:val="a3"/>
        <w:ind w:left="0"/>
      </w:pPr>
    </w:p>
    <w:p w:rsidR="00110B8D" w:rsidRPr="0084500E" w:rsidRDefault="00110B8D" w:rsidP="0084500E">
      <w:pPr>
        <w:pStyle w:val="a3"/>
        <w:ind w:left="0"/>
      </w:pPr>
      <w:r w:rsidRPr="0084500E">
        <w:t>Принято Решением</w:t>
      </w:r>
    </w:p>
    <w:p w:rsidR="00110B8D" w:rsidRPr="0084500E" w:rsidRDefault="00110B8D" w:rsidP="0084500E">
      <w:pPr>
        <w:pStyle w:val="a3"/>
        <w:ind w:left="0"/>
      </w:pPr>
      <w:r w:rsidRPr="0084500E">
        <w:t xml:space="preserve">Совета депутатов </w:t>
      </w:r>
    </w:p>
    <w:p w:rsidR="00110B8D" w:rsidRPr="0084500E" w:rsidRDefault="00110B8D" w:rsidP="0084500E">
      <w:pPr>
        <w:pStyle w:val="a3"/>
        <w:ind w:left="0"/>
      </w:pPr>
      <w:r w:rsidRPr="0084500E">
        <w:t xml:space="preserve">города Реутов </w:t>
      </w:r>
    </w:p>
    <w:p w:rsidR="00110B8D" w:rsidRPr="0084500E" w:rsidRDefault="00110B8D" w:rsidP="0084500E">
      <w:pPr>
        <w:pStyle w:val="a3"/>
        <w:ind w:left="0"/>
      </w:pPr>
      <w:r w:rsidRPr="0084500E">
        <w:t xml:space="preserve">от </w:t>
      </w:r>
      <w:r w:rsidR="00FA76EB">
        <w:t>26.12.2018 № 567/111</w:t>
      </w:r>
    </w:p>
    <w:p w:rsidR="00C13EC3" w:rsidRDefault="00C13EC3" w:rsidP="0084500E">
      <w:pPr>
        <w:pStyle w:val="a3"/>
        <w:ind w:left="0"/>
      </w:pPr>
      <w:bookmarkStart w:id="0" w:name="_GoBack"/>
      <w:bookmarkEnd w:id="0"/>
    </w:p>
    <w:sectPr w:rsidR="00C13EC3" w:rsidSect="00CA0738">
      <w:pgSz w:w="11906" w:h="16838"/>
      <w:pgMar w:top="567" w:right="851" w:bottom="567" w:left="1701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E5E"/>
    <w:multiLevelType w:val="hybridMultilevel"/>
    <w:tmpl w:val="09C8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4131"/>
    <w:multiLevelType w:val="hybridMultilevel"/>
    <w:tmpl w:val="3976D9D6"/>
    <w:lvl w:ilvl="0" w:tplc="DB9C7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E7E35"/>
    <w:multiLevelType w:val="hybridMultilevel"/>
    <w:tmpl w:val="09C8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8647F"/>
    <w:multiLevelType w:val="hybridMultilevel"/>
    <w:tmpl w:val="EFFACB6A"/>
    <w:lvl w:ilvl="0" w:tplc="F7E6F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C231F6"/>
    <w:multiLevelType w:val="hybridMultilevel"/>
    <w:tmpl w:val="F0D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E715C"/>
    <w:multiLevelType w:val="hybridMultilevel"/>
    <w:tmpl w:val="A4BEAC8E"/>
    <w:lvl w:ilvl="0" w:tplc="B0E0F8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BF3B52"/>
    <w:multiLevelType w:val="hybridMultilevel"/>
    <w:tmpl w:val="09C8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E8"/>
    <w:rsid w:val="000C2BE8"/>
    <w:rsid w:val="00110B8D"/>
    <w:rsid w:val="00185EDA"/>
    <w:rsid w:val="001A4A0E"/>
    <w:rsid w:val="002204E6"/>
    <w:rsid w:val="002213C8"/>
    <w:rsid w:val="0029191E"/>
    <w:rsid w:val="003B175C"/>
    <w:rsid w:val="004018F6"/>
    <w:rsid w:val="004C11C9"/>
    <w:rsid w:val="005320BC"/>
    <w:rsid w:val="00567369"/>
    <w:rsid w:val="006564B7"/>
    <w:rsid w:val="00696E29"/>
    <w:rsid w:val="0071491E"/>
    <w:rsid w:val="0084500E"/>
    <w:rsid w:val="0092383E"/>
    <w:rsid w:val="00A33A66"/>
    <w:rsid w:val="00A6217A"/>
    <w:rsid w:val="00B27092"/>
    <w:rsid w:val="00B70BBE"/>
    <w:rsid w:val="00B7193D"/>
    <w:rsid w:val="00C13EC3"/>
    <w:rsid w:val="00C324AB"/>
    <w:rsid w:val="00CA0738"/>
    <w:rsid w:val="00D1251F"/>
    <w:rsid w:val="00DB2798"/>
    <w:rsid w:val="00E57D67"/>
    <w:rsid w:val="00F31DF7"/>
    <w:rsid w:val="00FA76EB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7F6B9-6E79-4D88-B611-5295C5E6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13E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4C11C9"/>
  </w:style>
  <w:style w:type="paragraph" w:styleId="a3">
    <w:name w:val="List Paragraph"/>
    <w:basedOn w:val="a"/>
    <w:uiPriority w:val="34"/>
    <w:qFormat/>
    <w:rsid w:val="004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A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C13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3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3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3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3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3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3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3E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13EC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C13E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C13EC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C13E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C13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С. Ю.</dc:creator>
  <cp:lastModifiedBy>Мышляева</cp:lastModifiedBy>
  <cp:revision>18</cp:revision>
  <cp:lastPrinted>2019-01-14T12:19:00Z</cp:lastPrinted>
  <dcterms:created xsi:type="dcterms:W3CDTF">2015-01-30T13:08:00Z</dcterms:created>
  <dcterms:modified xsi:type="dcterms:W3CDTF">2019-01-17T11:50:00Z</dcterms:modified>
</cp:coreProperties>
</file>